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9556" w14:textId="77777777" w:rsidR="00982EF5" w:rsidRPr="004464E5" w:rsidRDefault="00C411B9" w:rsidP="001F67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64E5">
        <w:rPr>
          <w:rFonts w:ascii="ＭＳ ゴシック" w:eastAsia="ＭＳ ゴシック" w:hAnsi="ＭＳ ゴシック" w:hint="eastAsia"/>
          <w:sz w:val="32"/>
          <w:szCs w:val="32"/>
        </w:rPr>
        <w:t>介護支援専門員意見書</w:t>
      </w:r>
    </w:p>
    <w:p w14:paraId="74C7C940" w14:textId="77777777" w:rsidR="00C411B9" w:rsidRPr="004464E5" w:rsidRDefault="001F67D3" w:rsidP="001F67D3">
      <w:pPr>
        <w:jc w:val="right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記入日</w:t>
      </w:r>
      <w:r w:rsidR="004C5E5A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 xml:space="preserve">　</w:t>
      </w:r>
      <w:r w:rsidR="00E70B94">
        <w:rPr>
          <w:rFonts w:ascii="ＭＳ ゴシック" w:eastAsia="ＭＳ ゴシック" w:hAnsi="ＭＳ ゴシック" w:hint="eastAsia"/>
        </w:rPr>
        <w:t>令和</w:t>
      </w:r>
      <w:r w:rsidR="00C411B9" w:rsidRPr="004464E5">
        <w:rPr>
          <w:rFonts w:ascii="ＭＳ ゴシック" w:eastAsia="ＭＳ ゴシック" w:hAnsi="ＭＳ ゴシック" w:hint="eastAsia"/>
        </w:rPr>
        <w:t xml:space="preserve">　</w:t>
      </w:r>
      <w:r w:rsidR="00F9201E" w:rsidRPr="004464E5">
        <w:rPr>
          <w:rFonts w:ascii="ＭＳ ゴシック" w:eastAsia="ＭＳ ゴシック" w:hAnsi="ＭＳ ゴシック" w:hint="eastAsia"/>
        </w:rPr>
        <w:t xml:space="preserve">　</w:t>
      </w:r>
      <w:r w:rsidR="00C411B9" w:rsidRPr="004464E5">
        <w:rPr>
          <w:rFonts w:ascii="ＭＳ ゴシック" w:eastAsia="ＭＳ ゴシック" w:hAnsi="ＭＳ ゴシック" w:hint="eastAsia"/>
        </w:rPr>
        <w:t xml:space="preserve">　年　</w:t>
      </w:r>
      <w:r w:rsidR="00F9201E" w:rsidRPr="004464E5">
        <w:rPr>
          <w:rFonts w:ascii="ＭＳ ゴシック" w:eastAsia="ＭＳ ゴシック" w:hAnsi="ＭＳ ゴシック" w:hint="eastAsia"/>
        </w:rPr>
        <w:t xml:space="preserve">　</w:t>
      </w:r>
      <w:r w:rsidR="00C411B9" w:rsidRPr="004464E5">
        <w:rPr>
          <w:rFonts w:ascii="ＭＳ ゴシック" w:eastAsia="ＭＳ ゴシック" w:hAnsi="ＭＳ ゴシック" w:hint="eastAsia"/>
        </w:rPr>
        <w:t xml:space="preserve">　月　</w:t>
      </w:r>
      <w:r w:rsidR="00F9201E" w:rsidRPr="004464E5">
        <w:rPr>
          <w:rFonts w:ascii="ＭＳ ゴシック" w:eastAsia="ＭＳ ゴシック" w:hAnsi="ＭＳ ゴシック" w:hint="eastAsia"/>
        </w:rPr>
        <w:t xml:space="preserve">　</w:t>
      </w:r>
      <w:r w:rsidR="00C411B9" w:rsidRPr="004464E5">
        <w:rPr>
          <w:rFonts w:ascii="ＭＳ ゴシック" w:eastAsia="ＭＳ ゴシック" w:hAnsi="ＭＳ ゴシック" w:hint="eastAsia"/>
        </w:rPr>
        <w:t xml:space="preserve">　日</w:t>
      </w:r>
    </w:p>
    <w:p w14:paraId="2F808141" w14:textId="77777777" w:rsidR="001F67D3" w:rsidRPr="004464E5" w:rsidRDefault="001F67D3" w:rsidP="004A4C2F">
      <w:pPr>
        <w:rPr>
          <w:rFonts w:ascii="ＭＳ ゴシック" w:eastAsia="ＭＳ ゴシック" w:hAnsi="ＭＳ ゴシック"/>
        </w:rPr>
      </w:pPr>
    </w:p>
    <w:p w14:paraId="6FEB6EC1" w14:textId="77777777" w:rsidR="00C411B9" w:rsidRPr="004464E5" w:rsidRDefault="00C411B9" w:rsidP="004A4C2F">
      <w:pPr>
        <w:rPr>
          <w:rFonts w:ascii="ＭＳ ゴシック" w:eastAsia="ＭＳ ゴシック" w:hAnsi="ＭＳ ゴシック"/>
          <w:sz w:val="24"/>
          <w:szCs w:val="24"/>
        </w:rPr>
      </w:pPr>
      <w:r w:rsidRPr="004464E5">
        <w:rPr>
          <w:rFonts w:ascii="ＭＳ ゴシック" w:eastAsia="ＭＳ ゴシック" w:hAnsi="ＭＳ ゴシック" w:hint="eastAsia"/>
          <w:sz w:val="24"/>
          <w:szCs w:val="24"/>
        </w:rPr>
        <w:t xml:space="preserve">特別養護老人ホーム　</w:t>
      </w:r>
      <w:r w:rsidR="006148C2">
        <w:rPr>
          <w:rFonts w:ascii="ＭＳ ゴシック" w:eastAsia="ＭＳ ゴシック" w:hAnsi="ＭＳ ゴシック" w:hint="eastAsia"/>
          <w:sz w:val="24"/>
          <w:szCs w:val="24"/>
        </w:rPr>
        <w:t>あがうら</w:t>
      </w:r>
      <w:r w:rsidRPr="004464E5">
        <w:rPr>
          <w:rFonts w:ascii="ＭＳ ゴシック" w:eastAsia="ＭＳ ゴシック" w:hAnsi="ＭＳ ゴシック" w:hint="eastAsia"/>
          <w:sz w:val="24"/>
          <w:szCs w:val="24"/>
        </w:rPr>
        <w:t xml:space="preserve">　施設長　様</w:t>
      </w:r>
    </w:p>
    <w:p w14:paraId="3604E1A4" w14:textId="77777777" w:rsidR="001F67D3" w:rsidRPr="004464E5" w:rsidRDefault="001F67D3" w:rsidP="004A4C2F">
      <w:pPr>
        <w:rPr>
          <w:rFonts w:ascii="ＭＳ ゴシック" w:eastAsia="ＭＳ ゴシック" w:hAnsi="ＭＳ ゴシック"/>
        </w:rPr>
      </w:pPr>
    </w:p>
    <w:p w14:paraId="74513069" w14:textId="77777777" w:rsidR="00C411B9" w:rsidRPr="004464E5" w:rsidRDefault="00C411B9" w:rsidP="003F242B">
      <w:pPr>
        <w:rPr>
          <w:rFonts w:ascii="ＭＳ ゴシック" w:eastAsia="ＭＳ ゴシック" w:hAnsi="ＭＳ ゴシック"/>
          <w:u w:val="single"/>
        </w:rPr>
      </w:pPr>
      <w:r w:rsidRPr="004464E5">
        <w:rPr>
          <w:rFonts w:ascii="ＭＳ ゴシック" w:eastAsia="ＭＳ ゴシック" w:hAnsi="ＭＳ ゴシック" w:hint="eastAsia"/>
          <w:u w:val="single"/>
        </w:rPr>
        <w:t>入所希望者氏名</w:t>
      </w:r>
      <w:r w:rsidR="001F67D3" w:rsidRPr="004464E5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3E77" w:rsidRPr="004464E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1F67D3" w:rsidRPr="004464E5">
        <w:rPr>
          <w:rFonts w:ascii="ＭＳ ゴシック" w:eastAsia="ＭＳ ゴシック" w:hAnsi="ＭＳ ゴシック" w:hint="eastAsia"/>
          <w:u w:val="single"/>
        </w:rPr>
        <w:t xml:space="preserve">　　　　　　　　　様</w:t>
      </w:r>
    </w:p>
    <w:p w14:paraId="69BB1232" w14:textId="77777777" w:rsidR="00C411B9" w:rsidRPr="004464E5" w:rsidRDefault="00C411B9" w:rsidP="00C411B9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本人の状況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64826" w:rsidRPr="004464E5" w14:paraId="4EE23CD8" w14:textId="77777777" w:rsidTr="00664826">
        <w:trPr>
          <w:trHeight w:val="483"/>
        </w:trPr>
        <w:tc>
          <w:tcPr>
            <w:tcW w:w="1000" w:type="pct"/>
            <w:shd w:val="clear" w:color="auto" w:fill="auto"/>
            <w:vAlign w:val="center"/>
          </w:tcPr>
          <w:p w14:paraId="48B5F14A" w14:textId="77777777" w:rsidR="00664826" w:rsidRPr="004464E5" w:rsidRDefault="00664826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6F677A8" w14:textId="77777777" w:rsidR="00664826" w:rsidRPr="004464E5" w:rsidRDefault="00664826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591E5B" w14:textId="77777777" w:rsidR="00664826" w:rsidRPr="004464E5" w:rsidRDefault="00664826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DEE56FC" w14:textId="77777777" w:rsidR="00664826" w:rsidRPr="004464E5" w:rsidRDefault="00664826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B8BD7CA" w14:textId="77777777" w:rsidR="00664826" w:rsidRPr="004464E5" w:rsidRDefault="00664826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～１</w:t>
            </w:r>
          </w:p>
        </w:tc>
      </w:tr>
    </w:tbl>
    <w:p w14:paraId="584509DA" w14:textId="77777777" w:rsidR="00C411B9" w:rsidRPr="004464E5" w:rsidRDefault="00E70B94" w:rsidP="004C5E5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（有効期間　　　　　年　　　月　　　日～　　</w:t>
      </w:r>
      <w:r w:rsidR="004C5E5A" w:rsidRPr="004464E5">
        <w:rPr>
          <w:rFonts w:ascii="ＭＳ ゴシック" w:eastAsia="ＭＳ ゴシック" w:hAnsi="ＭＳ ゴシック" w:hint="eastAsia"/>
        </w:rPr>
        <w:t xml:space="preserve">　　年　　　月　　　日）</w:t>
      </w:r>
    </w:p>
    <w:p w14:paraId="6B97D2CC" w14:textId="77777777" w:rsidR="004C5E5A" w:rsidRPr="004464E5" w:rsidRDefault="004C5E5A" w:rsidP="004C5E5A">
      <w:pPr>
        <w:jc w:val="left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 xml:space="preserve">　該当する欄に○印を付けてください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531"/>
        <w:gridCol w:w="1667"/>
        <w:gridCol w:w="1667"/>
        <w:gridCol w:w="1474"/>
      </w:tblGrid>
      <w:tr w:rsidR="004C5E5A" w:rsidRPr="004464E5" w14:paraId="427C2AEE" w14:textId="77777777" w:rsidTr="004464E5">
        <w:trPr>
          <w:trHeight w:val="496"/>
        </w:trPr>
        <w:tc>
          <w:tcPr>
            <w:tcW w:w="3369" w:type="dxa"/>
            <w:shd w:val="clear" w:color="auto" w:fill="auto"/>
            <w:vAlign w:val="center"/>
          </w:tcPr>
          <w:p w14:paraId="3A7EDDD0" w14:textId="77777777" w:rsidR="004C5E5A" w:rsidRPr="004464E5" w:rsidRDefault="004C5E5A" w:rsidP="004464E5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認知症による不適応行動の頻度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03839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非常に多い</w:t>
            </w:r>
          </w:p>
          <w:p w14:paraId="7949BD5E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（毎日ある）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2B71C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やや多い</w:t>
            </w:r>
          </w:p>
          <w:p w14:paraId="26677FAB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(週1～2回程度)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99C6F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少しあり</w:t>
            </w:r>
          </w:p>
          <w:p w14:paraId="7F133BF1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(月1～2回程度)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FEF82DD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な　し</w:t>
            </w:r>
          </w:p>
        </w:tc>
      </w:tr>
      <w:tr w:rsidR="004C5E5A" w:rsidRPr="004464E5" w14:paraId="7585DE8A" w14:textId="77777777" w:rsidTr="004464E5">
        <w:trPr>
          <w:trHeight w:val="418"/>
        </w:trPr>
        <w:tc>
          <w:tcPr>
            <w:tcW w:w="3369" w:type="dxa"/>
            <w:shd w:val="clear" w:color="auto" w:fill="auto"/>
            <w:vAlign w:val="center"/>
          </w:tcPr>
          <w:p w14:paraId="3087D3B7" w14:textId="77777777" w:rsidR="004C5E5A" w:rsidRPr="004464E5" w:rsidRDefault="004C5E5A" w:rsidP="004C5E5A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夜間不眠や昼夜が逆転している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1D27E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522C3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35766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A8CC59D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5E5A" w:rsidRPr="004464E5" w14:paraId="18E3FF46" w14:textId="77777777" w:rsidTr="004464E5">
        <w:trPr>
          <w:trHeight w:val="411"/>
        </w:trPr>
        <w:tc>
          <w:tcPr>
            <w:tcW w:w="3369" w:type="dxa"/>
            <w:shd w:val="clear" w:color="auto" w:fill="auto"/>
            <w:vAlign w:val="center"/>
          </w:tcPr>
          <w:p w14:paraId="2BB7516A" w14:textId="77777777" w:rsidR="004C5E5A" w:rsidRPr="004464E5" w:rsidRDefault="004C5E5A" w:rsidP="004C5E5A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1人で外に出たがり目が離せない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B1DF5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920A9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6D95E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72DF384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5E5A" w:rsidRPr="004464E5" w14:paraId="3C4E32AF" w14:textId="77777777" w:rsidTr="004464E5">
        <w:trPr>
          <w:trHeight w:val="417"/>
        </w:trPr>
        <w:tc>
          <w:tcPr>
            <w:tcW w:w="3369" w:type="dxa"/>
            <w:shd w:val="clear" w:color="auto" w:fill="auto"/>
            <w:vAlign w:val="center"/>
          </w:tcPr>
          <w:p w14:paraId="7DC4DE9E" w14:textId="77777777" w:rsidR="004C5E5A" w:rsidRPr="004464E5" w:rsidRDefault="004C5E5A" w:rsidP="004C5E5A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火の始末や火元の管理ができない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D4A77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3E5C79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6E4BFF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2665EC3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5E5A" w:rsidRPr="004464E5" w14:paraId="4170C4D4" w14:textId="77777777" w:rsidTr="004464E5">
        <w:trPr>
          <w:trHeight w:val="409"/>
        </w:trPr>
        <w:tc>
          <w:tcPr>
            <w:tcW w:w="3369" w:type="dxa"/>
            <w:shd w:val="clear" w:color="auto" w:fill="auto"/>
            <w:vAlign w:val="center"/>
          </w:tcPr>
          <w:p w14:paraId="1EFB473B" w14:textId="77777777" w:rsidR="004C5E5A" w:rsidRPr="004464E5" w:rsidRDefault="004C5E5A" w:rsidP="004C5E5A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ろう便行為等の不潔行為がある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86C3D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8D36C6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7B493B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7B54DA7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5E5A" w:rsidRPr="004464E5" w14:paraId="26BCBB76" w14:textId="77777777" w:rsidTr="004464E5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1E3BC598" w14:textId="77777777" w:rsidR="004C5E5A" w:rsidRPr="004464E5" w:rsidRDefault="004C5E5A" w:rsidP="004C5E5A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異食行為がある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8241E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2E932E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D0FDFC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CACA82E" w14:textId="77777777" w:rsidR="004C5E5A" w:rsidRPr="004464E5" w:rsidRDefault="004C5E5A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1707409" w14:textId="77777777" w:rsidR="003F242B" w:rsidRPr="004464E5" w:rsidRDefault="003F242B" w:rsidP="00C411B9">
      <w:pPr>
        <w:rPr>
          <w:rFonts w:ascii="ＭＳ ゴシック" w:eastAsia="ＭＳ ゴシック" w:hAnsi="ＭＳ ゴシック"/>
        </w:rPr>
      </w:pPr>
    </w:p>
    <w:p w14:paraId="422052C3" w14:textId="77777777" w:rsidR="00C411B9" w:rsidRPr="004464E5" w:rsidRDefault="00C411B9" w:rsidP="00C411B9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在宅サービスの利用度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668"/>
        <w:gridCol w:w="1668"/>
        <w:gridCol w:w="1668"/>
        <w:gridCol w:w="1755"/>
      </w:tblGrid>
      <w:tr w:rsidR="00EC1DE9" w:rsidRPr="004464E5" w14:paraId="19E7113A" w14:textId="77777777" w:rsidTr="004464E5">
        <w:trPr>
          <w:trHeight w:val="634"/>
        </w:trPr>
        <w:tc>
          <w:tcPr>
            <w:tcW w:w="2943" w:type="dxa"/>
            <w:shd w:val="clear" w:color="auto" w:fill="auto"/>
            <w:vAlign w:val="center"/>
          </w:tcPr>
          <w:p w14:paraId="6D13E658" w14:textId="77777777" w:rsidR="001F67D3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在宅サービス利用限度割合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8A033" w14:textId="77777777" w:rsidR="00EC1DE9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６０％以上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6A376" w14:textId="77777777" w:rsidR="00EC1DE9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５０％以上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9C507" w14:textId="77777777" w:rsidR="00EC1DE9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３０％以上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D686B3F" w14:textId="77777777" w:rsidR="00EC1DE9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３０％未満</w:t>
            </w:r>
          </w:p>
        </w:tc>
      </w:tr>
    </w:tbl>
    <w:p w14:paraId="508CA088" w14:textId="77777777" w:rsidR="001F67D3" w:rsidRPr="004464E5" w:rsidRDefault="001F67D3" w:rsidP="001F67D3">
      <w:pPr>
        <w:rPr>
          <w:rFonts w:ascii="ＭＳ ゴシック" w:eastAsia="ＭＳ ゴシック" w:hAnsi="ＭＳ ゴシック"/>
        </w:rPr>
      </w:pPr>
    </w:p>
    <w:p w14:paraId="3DF75FAB" w14:textId="77777777" w:rsidR="00C411B9" w:rsidRPr="004464E5" w:rsidRDefault="00C411B9" w:rsidP="00C411B9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主たる介護者・家族の状況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236"/>
        <w:gridCol w:w="1795"/>
        <w:gridCol w:w="29"/>
        <w:gridCol w:w="1872"/>
        <w:gridCol w:w="1859"/>
      </w:tblGrid>
      <w:tr w:rsidR="00EC1DE9" w:rsidRPr="004464E5" w14:paraId="15C11DD0" w14:textId="77777777" w:rsidTr="004464E5">
        <w:trPr>
          <w:trHeight w:val="499"/>
        </w:trPr>
        <w:tc>
          <w:tcPr>
            <w:tcW w:w="2943" w:type="dxa"/>
            <w:shd w:val="clear" w:color="auto" w:fill="auto"/>
            <w:vAlign w:val="center"/>
          </w:tcPr>
          <w:p w14:paraId="561DE9ED" w14:textId="77777777" w:rsidR="00EC1DE9" w:rsidRPr="004464E5" w:rsidRDefault="00EC1DE9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①世帯の状況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41BE3" w14:textId="77777777" w:rsidR="00EC1DE9" w:rsidRPr="004464E5" w:rsidRDefault="001F67D3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独居世帯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EB7CB" w14:textId="77777777" w:rsidR="00EC1DE9" w:rsidRPr="004464E5" w:rsidRDefault="001F67D3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高齢者のみ世帯</w:t>
            </w:r>
          </w:p>
        </w:tc>
        <w:tc>
          <w:tcPr>
            <w:tcW w:w="3774" w:type="dxa"/>
            <w:gridSpan w:val="3"/>
            <w:shd w:val="clear" w:color="auto" w:fill="auto"/>
            <w:vAlign w:val="center"/>
          </w:tcPr>
          <w:p w14:paraId="336DC8E7" w14:textId="77777777" w:rsidR="00EC1DE9" w:rsidRPr="004464E5" w:rsidRDefault="001F67D3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その他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（　　　　　　</w:t>
            </w:r>
            <w:r w:rsidR="00993E77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EC1DE9" w:rsidRPr="004464E5" w14:paraId="12E8451F" w14:textId="77777777" w:rsidTr="004464E5">
        <w:trPr>
          <w:trHeight w:val="407"/>
        </w:trPr>
        <w:tc>
          <w:tcPr>
            <w:tcW w:w="2943" w:type="dxa"/>
            <w:shd w:val="clear" w:color="auto" w:fill="auto"/>
            <w:vAlign w:val="center"/>
          </w:tcPr>
          <w:p w14:paraId="2CA16A83" w14:textId="77777777" w:rsidR="00EC1DE9" w:rsidRPr="004464E5" w:rsidRDefault="00EC1DE9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②主たる介護者の年齢・続柄</w:t>
            </w:r>
          </w:p>
        </w:tc>
        <w:tc>
          <w:tcPr>
            <w:tcW w:w="6893" w:type="dxa"/>
            <w:gridSpan w:val="5"/>
            <w:shd w:val="clear" w:color="auto" w:fill="auto"/>
            <w:vAlign w:val="center"/>
          </w:tcPr>
          <w:p w14:paraId="477FF509" w14:textId="77777777" w:rsidR="00EC1DE9" w:rsidRPr="004464E5" w:rsidRDefault="00EC1DE9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93E77" w:rsidRPr="004464E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64E5">
              <w:rPr>
                <w:rFonts w:ascii="ＭＳ ゴシック" w:eastAsia="ＭＳ ゴシック" w:hAnsi="ＭＳ ゴシック" w:hint="eastAsia"/>
              </w:rPr>
              <w:t xml:space="preserve">　　　　歳（続柄：</w:t>
            </w:r>
            <w:r w:rsidR="00993E77" w:rsidRPr="004464E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64E5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EC1DE9" w:rsidRPr="004464E5" w14:paraId="1E4E16B1" w14:textId="77777777" w:rsidTr="004464E5">
        <w:trPr>
          <w:trHeight w:val="696"/>
        </w:trPr>
        <w:tc>
          <w:tcPr>
            <w:tcW w:w="2943" w:type="dxa"/>
            <w:shd w:val="clear" w:color="auto" w:fill="auto"/>
            <w:vAlign w:val="center"/>
          </w:tcPr>
          <w:p w14:paraId="73B06A7C" w14:textId="77777777" w:rsidR="00EC1DE9" w:rsidRPr="004464E5" w:rsidRDefault="00EC1DE9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③介護者の障害・疾病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2080A" w14:textId="77777777" w:rsidR="00EC1DE9" w:rsidRPr="004464E5" w:rsidRDefault="003C64B0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無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1DE9" w:rsidRPr="004464E5">
              <w:rPr>
                <w:rFonts w:ascii="ＭＳ ゴシック" w:eastAsia="ＭＳ ゴシック" w:hAnsi="ＭＳ ゴシック" w:hint="eastAsia"/>
              </w:rPr>
              <w:t>し</w:t>
            </w:r>
          </w:p>
        </w:tc>
        <w:tc>
          <w:tcPr>
            <w:tcW w:w="5617" w:type="dxa"/>
            <w:gridSpan w:val="4"/>
            <w:shd w:val="clear" w:color="auto" w:fill="auto"/>
          </w:tcPr>
          <w:p w14:paraId="4D2B3E2D" w14:textId="77777777" w:rsidR="00EC1DE9" w:rsidRPr="004464E5" w:rsidRDefault="003C64B0" w:rsidP="004464E5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有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F67D3" w:rsidRPr="004464E5">
              <w:rPr>
                <w:rFonts w:ascii="ＭＳ ゴシック" w:eastAsia="ＭＳ ゴシック" w:hAnsi="ＭＳ ゴシック" w:hint="eastAsia"/>
              </w:rPr>
              <w:t>り</w:t>
            </w:r>
            <w:r w:rsidR="0041578C" w:rsidRPr="004464E5">
              <w:rPr>
                <w:rFonts w:ascii="ＭＳ ゴシック" w:eastAsia="ＭＳ ゴシック" w:hAnsi="ＭＳ ゴシック" w:hint="eastAsia"/>
              </w:rPr>
              <w:t xml:space="preserve">　　(　　　　　　　　　　　　　　　　　　　　)</w:t>
            </w:r>
          </w:p>
          <w:p w14:paraId="0EFD1653" w14:textId="77777777" w:rsidR="001F67D3" w:rsidRPr="004464E5" w:rsidRDefault="001F67D3" w:rsidP="004464E5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介護は困難</w:t>
            </w:r>
            <w:r w:rsidR="00993E77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64E5">
              <w:rPr>
                <w:rFonts w:ascii="ＭＳ ゴシック" w:eastAsia="ＭＳ ゴシック" w:hAnsi="ＭＳ ゴシック" w:hint="eastAsia"/>
              </w:rPr>
              <w:t>・</w:t>
            </w:r>
            <w:r w:rsidR="00993E77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64E5">
              <w:rPr>
                <w:rFonts w:ascii="ＭＳ ゴシック" w:eastAsia="ＭＳ ゴシック" w:hAnsi="ＭＳ ゴシック" w:hint="eastAsia"/>
              </w:rPr>
              <w:t>多少は可能</w:t>
            </w:r>
            <w:r w:rsidR="00993E77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64E5">
              <w:rPr>
                <w:rFonts w:ascii="ＭＳ ゴシック" w:eastAsia="ＭＳ ゴシック" w:hAnsi="ＭＳ ゴシック" w:hint="eastAsia"/>
              </w:rPr>
              <w:t>・</w:t>
            </w:r>
            <w:r w:rsidR="00993E77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64E5">
              <w:rPr>
                <w:rFonts w:ascii="ＭＳ ゴシック" w:eastAsia="ＭＳ ゴシック" w:hAnsi="ＭＳ ゴシック" w:hint="eastAsia"/>
              </w:rPr>
              <w:t>介護は可能</w:t>
            </w:r>
          </w:p>
        </w:tc>
      </w:tr>
      <w:tr w:rsidR="00B4744B" w:rsidRPr="004464E5" w14:paraId="3E7F2AB7" w14:textId="77777777" w:rsidTr="004464E5">
        <w:trPr>
          <w:trHeight w:val="353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34C9420B" w14:textId="77777777" w:rsidR="00B4744B" w:rsidRPr="004464E5" w:rsidRDefault="00B4744B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④介護者の就労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76D40" w14:textId="77777777" w:rsidR="00B4744B" w:rsidRPr="004464E5" w:rsidRDefault="00B4744B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無　し</w:t>
            </w:r>
          </w:p>
        </w:tc>
        <w:tc>
          <w:tcPr>
            <w:tcW w:w="5617" w:type="dxa"/>
            <w:gridSpan w:val="4"/>
            <w:vMerge w:val="restart"/>
            <w:shd w:val="clear" w:color="auto" w:fill="auto"/>
          </w:tcPr>
          <w:p w14:paraId="5A26EE24" w14:textId="77777777" w:rsidR="00B4744B" w:rsidRPr="004464E5" w:rsidRDefault="00B4744B" w:rsidP="004464E5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有　り</w:t>
            </w:r>
            <w:r w:rsidR="0041578C" w:rsidRPr="004464E5">
              <w:rPr>
                <w:rFonts w:ascii="ＭＳ ゴシック" w:eastAsia="ＭＳ ゴシック" w:hAnsi="ＭＳ ゴシック" w:hint="eastAsia"/>
              </w:rPr>
              <w:t xml:space="preserve">　　(</w:t>
            </w:r>
            <w:r w:rsidR="003506C7" w:rsidRPr="004464E5">
              <w:rPr>
                <w:rFonts w:ascii="ＭＳ ゴシック" w:eastAsia="ＭＳ ゴシック" w:hAnsi="ＭＳ ゴシック" w:hint="eastAsia"/>
              </w:rPr>
              <w:t>職種等：</w:t>
            </w:r>
            <w:r w:rsidR="0041578C" w:rsidRPr="004464E5">
              <w:rPr>
                <w:rFonts w:ascii="ＭＳ ゴシック" w:eastAsia="ＭＳ ゴシック" w:hAnsi="ＭＳ ゴシック" w:hint="eastAsia"/>
              </w:rPr>
              <w:t xml:space="preserve">　　　　　　　　　　　　　　　　)</w:t>
            </w:r>
          </w:p>
          <w:p w14:paraId="228AB645" w14:textId="77777777" w:rsidR="00B4744B" w:rsidRPr="004464E5" w:rsidRDefault="00B4744B" w:rsidP="00C411B9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勤務　　　　　　日／週、　　　　　時間／日</w:t>
            </w:r>
          </w:p>
        </w:tc>
      </w:tr>
      <w:tr w:rsidR="00B4744B" w:rsidRPr="004464E5" w14:paraId="6E8CBAE0" w14:textId="77777777" w:rsidTr="004464E5">
        <w:trPr>
          <w:trHeight w:val="352"/>
        </w:trPr>
        <w:tc>
          <w:tcPr>
            <w:tcW w:w="2943" w:type="dxa"/>
            <w:vMerge/>
            <w:shd w:val="clear" w:color="auto" w:fill="auto"/>
            <w:vAlign w:val="center"/>
          </w:tcPr>
          <w:p w14:paraId="2F968A6B" w14:textId="77777777" w:rsidR="00B4744B" w:rsidRPr="004464E5" w:rsidRDefault="00B4744B" w:rsidP="00F920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FFD7" w14:textId="77777777" w:rsidR="00B4744B" w:rsidRPr="004464E5" w:rsidRDefault="00B4744B" w:rsidP="004464E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6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高齢で就労不能</w:t>
            </w:r>
          </w:p>
        </w:tc>
        <w:tc>
          <w:tcPr>
            <w:tcW w:w="5617" w:type="dxa"/>
            <w:gridSpan w:val="4"/>
            <w:vMerge/>
            <w:shd w:val="clear" w:color="auto" w:fill="auto"/>
          </w:tcPr>
          <w:p w14:paraId="348BB432" w14:textId="77777777" w:rsidR="00B4744B" w:rsidRPr="004464E5" w:rsidRDefault="00B4744B" w:rsidP="004464E5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</w:p>
        </w:tc>
      </w:tr>
      <w:tr w:rsidR="00BC5710" w:rsidRPr="004464E5" w14:paraId="1940C966" w14:textId="77777777" w:rsidTr="004464E5">
        <w:trPr>
          <w:trHeight w:val="422"/>
        </w:trPr>
        <w:tc>
          <w:tcPr>
            <w:tcW w:w="2943" w:type="dxa"/>
            <w:shd w:val="clear" w:color="auto" w:fill="auto"/>
            <w:vAlign w:val="center"/>
          </w:tcPr>
          <w:p w14:paraId="27EA25FA" w14:textId="77777777" w:rsidR="00BC5710" w:rsidRPr="004464E5" w:rsidRDefault="00BC5710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⑤介護者の育児・家族の病気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FB25F" w14:textId="77777777" w:rsidR="00BC5710" w:rsidRPr="004464E5" w:rsidRDefault="00BC5710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無　し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12ADC73" w14:textId="77777777" w:rsidR="00BC5710" w:rsidRPr="004464E5" w:rsidRDefault="00BC5710" w:rsidP="004464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4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臨時の育児看病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457FDDF" w14:textId="77777777" w:rsidR="00BC5710" w:rsidRPr="004464E5" w:rsidRDefault="00BC5710" w:rsidP="004464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4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半日程度の育児看病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EB32289" w14:textId="77777777" w:rsidR="00BC5710" w:rsidRPr="004464E5" w:rsidRDefault="00BC5710" w:rsidP="004464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4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常時の育児看病</w:t>
            </w:r>
          </w:p>
        </w:tc>
      </w:tr>
      <w:tr w:rsidR="00EC1DE9" w:rsidRPr="004464E5" w14:paraId="6EC408F3" w14:textId="77777777" w:rsidTr="004464E5">
        <w:trPr>
          <w:trHeight w:val="416"/>
        </w:trPr>
        <w:tc>
          <w:tcPr>
            <w:tcW w:w="2943" w:type="dxa"/>
            <w:shd w:val="clear" w:color="auto" w:fill="auto"/>
            <w:vAlign w:val="center"/>
          </w:tcPr>
          <w:p w14:paraId="657B098C" w14:textId="77777777" w:rsidR="00EC1DE9" w:rsidRPr="004464E5" w:rsidRDefault="00EC1DE9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⑥他の同居介護補助者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A223E" w14:textId="77777777" w:rsidR="00EC1DE9" w:rsidRPr="004464E5" w:rsidRDefault="003C64B0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無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1DE9" w:rsidRPr="004464E5">
              <w:rPr>
                <w:rFonts w:ascii="ＭＳ ゴシック" w:eastAsia="ＭＳ ゴシック" w:hAnsi="ＭＳ ゴシック" w:hint="eastAsia"/>
              </w:rPr>
              <w:t>し</w:t>
            </w:r>
          </w:p>
        </w:tc>
        <w:tc>
          <w:tcPr>
            <w:tcW w:w="5617" w:type="dxa"/>
            <w:gridSpan w:val="4"/>
            <w:shd w:val="clear" w:color="auto" w:fill="auto"/>
            <w:vAlign w:val="center"/>
          </w:tcPr>
          <w:p w14:paraId="37706AF5" w14:textId="77777777" w:rsidR="00EC1DE9" w:rsidRPr="004464E5" w:rsidRDefault="003C64B0" w:rsidP="004464E5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有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F67D3" w:rsidRPr="004464E5">
              <w:rPr>
                <w:rFonts w:ascii="ＭＳ ゴシック" w:eastAsia="ＭＳ ゴシック" w:hAnsi="ＭＳ ゴシック" w:hint="eastAsia"/>
              </w:rPr>
              <w:t>り</w:t>
            </w:r>
            <w:r w:rsidR="00B4744B" w:rsidRPr="004464E5">
              <w:rPr>
                <w:rFonts w:ascii="ＭＳ ゴシック" w:eastAsia="ＭＳ ゴシック" w:hAnsi="ＭＳ ゴシック" w:hint="eastAsia"/>
              </w:rPr>
              <w:t xml:space="preserve">　　(続柄：　　　　　　　　　　　　日／週程度)</w:t>
            </w:r>
          </w:p>
        </w:tc>
      </w:tr>
      <w:tr w:rsidR="00EC1DE9" w:rsidRPr="004464E5" w14:paraId="6A9D400F" w14:textId="77777777" w:rsidTr="004464E5">
        <w:trPr>
          <w:trHeight w:val="425"/>
        </w:trPr>
        <w:tc>
          <w:tcPr>
            <w:tcW w:w="2943" w:type="dxa"/>
            <w:shd w:val="clear" w:color="auto" w:fill="auto"/>
            <w:vAlign w:val="center"/>
          </w:tcPr>
          <w:p w14:paraId="71984B35" w14:textId="77777777" w:rsidR="00EC1DE9" w:rsidRPr="004464E5" w:rsidRDefault="00EC1DE9" w:rsidP="00F9201E">
            <w:pPr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⑦別居血縁者の介護協力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A370C" w14:textId="77777777" w:rsidR="00EC1DE9" w:rsidRPr="004464E5" w:rsidRDefault="003C64B0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無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1DE9" w:rsidRPr="004464E5">
              <w:rPr>
                <w:rFonts w:ascii="ＭＳ ゴシック" w:eastAsia="ＭＳ ゴシック" w:hAnsi="ＭＳ ゴシック" w:hint="eastAsia"/>
              </w:rPr>
              <w:t>し</w:t>
            </w:r>
          </w:p>
        </w:tc>
        <w:tc>
          <w:tcPr>
            <w:tcW w:w="5617" w:type="dxa"/>
            <w:gridSpan w:val="4"/>
            <w:shd w:val="clear" w:color="auto" w:fill="auto"/>
            <w:vAlign w:val="center"/>
          </w:tcPr>
          <w:p w14:paraId="236EBEDF" w14:textId="77777777" w:rsidR="00EC1DE9" w:rsidRPr="004464E5" w:rsidRDefault="003C64B0" w:rsidP="004464E5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有</w:t>
            </w:r>
            <w:r w:rsidR="00F9201E"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F67D3" w:rsidRPr="004464E5">
              <w:rPr>
                <w:rFonts w:ascii="ＭＳ ゴシック" w:eastAsia="ＭＳ ゴシック" w:hAnsi="ＭＳ ゴシック" w:hint="eastAsia"/>
              </w:rPr>
              <w:t>り</w:t>
            </w:r>
            <w:r w:rsidR="00B4744B" w:rsidRPr="004464E5">
              <w:rPr>
                <w:rFonts w:ascii="ＭＳ ゴシック" w:eastAsia="ＭＳ ゴシック" w:hAnsi="ＭＳ ゴシック" w:hint="eastAsia"/>
              </w:rPr>
              <w:t xml:space="preserve">　　(続柄：　　　　　　　　　　　　日／週程度)</w:t>
            </w:r>
          </w:p>
        </w:tc>
      </w:tr>
    </w:tbl>
    <w:p w14:paraId="2DAF717E" w14:textId="77777777" w:rsidR="00C411B9" w:rsidRPr="004464E5" w:rsidRDefault="00C411B9" w:rsidP="00C411B9">
      <w:pPr>
        <w:rPr>
          <w:rFonts w:ascii="ＭＳ ゴシック" w:eastAsia="ＭＳ ゴシック" w:hAnsi="ＭＳ ゴシック"/>
        </w:rPr>
      </w:pPr>
    </w:p>
    <w:p w14:paraId="3EA1B3C8" w14:textId="77777777" w:rsidR="00C411B9" w:rsidRPr="004464E5" w:rsidRDefault="00C411B9" w:rsidP="00C411B9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その他（特記事項等）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452"/>
        <w:gridCol w:w="987"/>
        <w:gridCol w:w="3829"/>
      </w:tblGrid>
      <w:tr w:rsidR="00EC1DE9" w:rsidRPr="004464E5" w14:paraId="71A2FB89" w14:textId="77777777" w:rsidTr="004464E5">
        <w:trPr>
          <w:trHeight w:val="850"/>
        </w:trPr>
        <w:tc>
          <w:tcPr>
            <w:tcW w:w="9836" w:type="dxa"/>
            <w:gridSpan w:val="4"/>
            <w:shd w:val="clear" w:color="auto" w:fill="auto"/>
          </w:tcPr>
          <w:p w14:paraId="5C7AE4A8" w14:textId="77777777" w:rsidR="00EC1DE9" w:rsidRPr="004464E5" w:rsidRDefault="00EC1DE9" w:rsidP="00EC1D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1DE9" w:rsidRPr="004464E5" w14:paraId="2D038A1B" w14:textId="77777777" w:rsidTr="004464E5">
        <w:trPr>
          <w:trHeight w:val="710"/>
        </w:trPr>
        <w:tc>
          <w:tcPr>
            <w:tcW w:w="1384" w:type="dxa"/>
            <w:shd w:val="clear" w:color="auto" w:fill="auto"/>
            <w:vAlign w:val="center"/>
          </w:tcPr>
          <w:p w14:paraId="1498B64D" w14:textId="77777777" w:rsidR="00EC1DE9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作成者所属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1966171" w14:textId="77777777" w:rsidR="00EC1DE9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125121A" w14:textId="77777777" w:rsidR="003F242B" w:rsidRPr="004464E5" w:rsidRDefault="003F242B" w:rsidP="00446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634586B" w14:textId="77777777" w:rsidR="00EC1DE9" w:rsidRPr="004464E5" w:rsidRDefault="00EC1DE9" w:rsidP="00446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6130ED11" w14:textId="77777777" w:rsidR="00EC1DE9" w:rsidRPr="004464E5" w:rsidRDefault="003F242B" w:rsidP="004464E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464E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7BD5FAFB" w14:textId="77777777" w:rsidR="00EC1DE9" w:rsidRPr="004464E5" w:rsidRDefault="003F242B" w:rsidP="00EC1DE9">
      <w:pPr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lastRenderedPageBreak/>
        <w:t>※作成上の留意事項は裏面をごらん下さい</w:t>
      </w:r>
    </w:p>
    <w:p w14:paraId="5B0A72D5" w14:textId="77777777" w:rsidR="003F242B" w:rsidRPr="004464E5" w:rsidRDefault="00A844C0" w:rsidP="00EC1DE9">
      <w:pPr>
        <w:rPr>
          <w:rFonts w:ascii="ＭＳ ゴシック" w:eastAsia="ＭＳ ゴシック" w:hAnsi="ＭＳ ゴシック"/>
          <w:sz w:val="24"/>
          <w:szCs w:val="24"/>
        </w:rPr>
      </w:pPr>
      <w:r w:rsidRPr="004464E5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3F242B" w:rsidRPr="004464E5">
        <w:rPr>
          <w:rFonts w:ascii="ＭＳ ゴシック" w:eastAsia="ＭＳ ゴシック" w:hAnsi="ＭＳ ゴシック" w:hint="eastAsia"/>
          <w:sz w:val="24"/>
          <w:szCs w:val="24"/>
        </w:rPr>
        <w:t>作成上の留意事項</w:t>
      </w:r>
    </w:p>
    <w:p w14:paraId="3AE434C3" w14:textId="77777777" w:rsidR="00A844C0" w:rsidRPr="004464E5" w:rsidRDefault="00A844C0" w:rsidP="00EC1DE9">
      <w:pPr>
        <w:rPr>
          <w:rFonts w:ascii="ＭＳ ゴシック" w:eastAsia="ＭＳ ゴシック" w:hAnsi="ＭＳ ゴシック"/>
        </w:rPr>
      </w:pPr>
    </w:p>
    <w:p w14:paraId="5FC8FF72" w14:textId="77777777" w:rsidR="003F242B" w:rsidRPr="004464E5" w:rsidRDefault="003F242B" w:rsidP="00EC1DE9">
      <w:pPr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１　認知症による不適応行動</w:t>
      </w:r>
    </w:p>
    <w:p w14:paraId="3CFC93C1" w14:textId="77777777" w:rsidR="00A844C0" w:rsidRPr="004464E5" w:rsidRDefault="00A844C0" w:rsidP="00EC1DE9">
      <w:pPr>
        <w:rPr>
          <w:rFonts w:ascii="ＭＳ ゴシック" w:eastAsia="ＭＳ ゴシック" w:hAnsi="ＭＳ ゴシック"/>
        </w:rPr>
      </w:pPr>
    </w:p>
    <w:p w14:paraId="40BD16B3" w14:textId="77777777" w:rsidR="003C64B0" w:rsidRPr="004464E5" w:rsidRDefault="00C26502" w:rsidP="003C64B0">
      <w:pPr>
        <w:ind w:firstLineChars="200" w:firstLine="386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認定調査における行動に関連する項目のうち、</w:t>
      </w:r>
    </w:p>
    <w:p w14:paraId="311CA4B9" w14:textId="77777777" w:rsidR="003C64B0" w:rsidRPr="004464E5" w:rsidRDefault="00C26502" w:rsidP="003C64B0">
      <w:pPr>
        <w:ind w:firstLineChars="200" w:firstLine="386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「夜間不眠や昼夜が逆転している」、「１人で外に出たがり目が離せない」、</w:t>
      </w:r>
    </w:p>
    <w:p w14:paraId="32E822ED" w14:textId="77777777" w:rsidR="003C64B0" w:rsidRPr="004464E5" w:rsidRDefault="00C26502" w:rsidP="003C64B0">
      <w:pPr>
        <w:ind w:firstLineChars="200" w:firstLine="386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「火の始末や火元の管理ができない」、「ろう便行為等の不潔行為がある」、「異食行為がある」</w:t>
      </w:r>
    </w:p>
    <w:p w14:paraId="0E90B026" w14:textId="77777777" w:rsidR="00C26502" w:rsidRPr="004464E5" w:rsidRDefault="00C26502" w:rsidP="003C64B0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に関する項目</w:t>
      </w:r>
      <w:r w:rsidR="004C5E5A" w:rsidRPr="004464E5">
        <w:rPr>
          <w:rFonts w:ascii="ＭＳ ゴシック" w:eastAsia="ＭＳ ゴシック" w:hAnsi="ＭＳ ゴシック" w:hint="eastAsia"/>
        </w:rPr>
        <w:t>について、</w:t>
      </w:r>
      <w:r w:rsidRPr="004464E5">
        <w:rPr>
          <w:rFonts w:ascii="ＭＳ ゴシック" w:eastAsia="ＭＳ ゴシック" w:hAnsi="ＭＳ ゴシック" w:hint="eastAsia"/>
        </w:rPr>
        <w:t>以下を目安として判断してください。</w:t>
      </w:r>
    </w:p>
    <w:p w14:paraId="5FC2514F" w14:textId="77777777" w:rsidR="003C64B0" w:rsidRPr="004464E5" w:rsidRDefault="003C64B0" w:rsidP="003C64B0">
      <w:pPr>
        <w:ind w:firstLineChars="100" w:firstLine="193"/>
        <w:rPr>
          <w:rFonts w:ascii="ＭＳ ゴシック" w:eastAsia="ＭＳ ゴシック" w:hAnsi="ＭＳ ゴシック"/>
        </w:rPr>
      </w:pPr>
    </w:p>
    <w:p w14:paraId="3CB623AF" w14:textId="77777777" w:rsidR="00C26502" w:rsidRPr="004464E5" w:rsidRDefault="00C26502" w:rsidP="003C64B0">
      <w:pPr>
        <w:ind w:firstLineChars="200" w:firstLine="386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「非常に多い」</w:t>
      </w:r>
      <w:r w:rsidR="00A844C0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→</w:t>
      </w:r>
      <w:r w:rsidR="00A844C0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毎日ある場合</w:t>
      </w:r>
    </w:p>
    <w:p w14:paraId="3283BE33" w14:textId="77777777" w:rsidR="00C26502" w:rsidRPr="004464E5" w:rsidRDefault="00C26502" w:rsidP="003C64B0">
      <w:pPr>
        <w:ind w:firstLineChars="200" w:firstLine="386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「やや多い」</w:t>
      </w:r>
      <w:r w:rsidR="00A844C0" w:rsidRPr="004464E5">
        <w:rPr>
          <w:rFonts w:ascii="ＭＳ ゴシック" w:eastAsia="ＭＳ ゴシック" w:hAnsi="ＭＳ ゴシック" w:hint="eastAsia"/>
        </w:rPr>
        <w:t xml:space="preserve">　　</w:t>
      </w:r>
      <w:r w:rsidRPr="004464E5">
        <w:rPr>
          <w:rFonts w:ascii="ＭＳ ゴシック" w:eastAsia="ＭＳ ゴシック" w:hAnsi="ＭＳ ゴシック" w:hint="eastAsia"/>
        </w:rPr>
        <w:t>→</w:t>
      </w:r>
      <w:r w:rsidR="00A844C0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週に１～２回以上ある場合</w:t>
      </w:r>
    </w:p>
    <w:p w14:paraId="03248B44" w14:textId="77777777" w:rsidR="00C26502" w:rsidRPr="004464E5" w:rsidRDefault="00C26502" w:rsidP="003C64B0">
      <w:pPr>
        <w:ind w:firstLineChars="200" w:firstLine="386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「少しあり」</w:t>
      </w:r>
      <w:r w:rsidR="00A844C0" w:rsidRPr="004464E5">
        <w:rPr>
          <w:rFonts w:ascii="ＭＳ ゴシック" w:eastAsia="ＭＳ ゴシック" w:hAnsi="ＭＳ ゴシック" w:hint="eastAsia"/>
        </w:rPr>
        <w:t xml:space="preserve">　　</w:t>
      </w:r>
      <w:r w:rsidRPr="004464E5">
        <w:rPr>
          <w:rFonts w:ascii="ＭＳ ゴシック" w:eastAsia="ＭＳ ゴシック" w:hAnsi="ＭＳ ゴシック" w:hint="eastAsia"/>
        </w:rPr>
        <w:t>→</w:t>
      </w:r>
      <w:r w:rsidR="00A844C0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月に１～２回程度ある場合</w:t>
      </w:r>
    </w:p>
    <w:p w14:paraId="2BFF4FED" w14:textId="77777777" w:rsidR="00C26502" w:rsidRPr="004464E5" w:rsidRDefault="00C26502" w:rsidP="00EC1DE9">
      <w:pPr>
        <w:rPr>
          <w:rFonts w:ascii="ＭＳ ゴシック" w:eastAsia="ＭＳ ゴシック" w:hAnsi="ＭＳ ゴシック"/>
        </w:rPr>
      </w:pPr>
    </w:p>
    <w:p w14:paraId="7CA9EE9E" w14:textId="77777777" w:rsidR="00C26502" w:rsidRPr="004464E5" w:rsidRDefault="00C26502" w:rsidP="00EC1DE9">
      <w:pPr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２　在宅サービスの利用度</w:t>
      </w:r>
    </w:p>
    <w:p w14:paraId="1E342B19" w14:textId="77777777" w:rsidR="00A844C0" w:rsidRPr="004464E5" w:rsidRDefault="00A844C0" w:rsidP="00EC1DE9">
      <w:pPr>
        <w:rPr>
          <w:rFonts w:ascii="ＭＳ ゴシック" w:eastAsia="ＭＳ ゴシック" w:hAnsi="ＭＳ ゴシック"/>
        </w:rPr>
      </w:pPr>
    </w:p>
    <w:p w14:paraId="52660FC2" w14:textId="77777777" w:rsidR="00C26502" w:rsidRPr="004464E5" w:rsidRDefault="00A844C0" w:rsidP="003C64B0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・</w:t>
      </w:r>
      <w:r w:rsidR="00C26502" w:rsidRPr="004464E5">
        <w:rPr>
          <w:rFonts w:ascii="ＭＳ ゴシック" w:eastAsia="ＭＳ ゴシック" w:hAnsi="ＭＳ ゴシック" w:hint="eastAsia"/>
        </w:rPr>
        <w:t>サービス利用票別表に基づく支給限度基準額に対するサービス利用額をいいます</w:t>
      </w:r>
    </w:p>
    <w:p w14:paraId="30776FBA" w14:textId="77777777" w:rsidR="00C26502" w:rsidRPr="004464E5" w:rsidRDefault="00C26502" w:rsidP="003C64B0">
      <w:pPr>
        <w:ind w:firstLineChars="200" w:firstLine="386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（</w:t>
      </w:r>
      <w:r w:rsidR="003C64B0" w:rsidRPr="004464E5">
        <w:rPr>
          <w:rFonts w:ascii="ＭＳ ゴシック" w:eastAsia="ＭＳ ゴシック" w:hAnsi="ＭＳ ゴシック" w:hint="eastAsia"/>
        </w:rPr>
        <w:t>サービス利用単位数／</w:t>
      </w:r>
      <w:r w:rsidRPr="004464E5">
        <w:rPr>
          <w:rFonts w:ascii="ＭＳ ゴシック" w:eastAsia="ＭＳ ゴシック" w:hAnsi="ＭＳ ゴシック" w:hint="eastAsia"/>
        </w:rPr>
        <w:t>区分支給限度基準額単位数</w:t>
      </w:r>
      <w:r w:rsidR="003C64B0" w:rsidRPr="004464E5">
        <w:rPr>
          <w:rFonts w:ascii="ＭＳ ゴシック" w:eastAsia="ＭＳ ゴシック" w:hAnsi="ＭＳ ゴシック" w:hint="eastAsia"/>
        </w:rPr>
        <w:t>×</w:t>
      </w:r>
      <w:r w:rsidRPr="004464E5">
        <w:rPr>
          <w:rFonts w:ascii="ＭＳ ゴシック" w:eastAsia="ＭＳ ゴシック" w:hAnsi="ＭＳ ゴシック" w:hint="eastAsia"/>
        </w:rPr>
        <w:t>１００）</w:t>
      </w:r>
    </w:p>
    <w:p w14:paraId="7105FBC6" w14:textId="77777777" w:rsidR="00C26502" w:rsidRPr="004464E5" w:rsidRDefault="00A844C0" w:rsidP="003C64B0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・</w:t>
      </w:r>
      <w:r w:rsidR="00C26502" w:rsidRPr="004464E5">
        <w:rPr>
          <w:rFonts w:ascii="ＭＳ ゴシック" w:eastAsia="ＭＳ ゴシック" w:hAnsi="ＭＳ ゴシック" w:hint="eastAsia"/>
        </w:rPr>
        <w:t>算定の期間</w:t>
      </w:r>
      <w:r w:rsidR="003C64B0" w:rsidRPr="004464E5">
        <w:rPr>
          <w:rFonts w:ascii="ＭＳ ゴシック" w:eastAsia="ＭＳ ゴシック" w:hAnsi="ＭＳ ゴシック" w:hint="eastAsia"/>
        </w:rPr>
        <w:t>について</w:t>
      </w:r>
      <w:r w:rsidR="00C26502" w:rsidRPr="004464E5">
        <w:rPr>
          <w:rFonts w:ascii="ＭＳ ゴシック" w:eastAsia="ＭＳ ゴシック" w:hAnsi="ＭＳ ゴシック" w:hint="eastAsia"/>
        </w:rPr>
        <w:t>は概ね３か月を基準とし、平均利用割合により判断してください</w:t>
      </w:r>
    </w:p>
    <w:p w14:paraId="0D98C688" w14:textId="77777777" w:rsidR="00C26502" w:rsidRPr="004464E5" w:rsidRDefault="00A844C0" w:rsidP="003C64B0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・</w:t>
      </w:r>
      <w:r w:rsidR="00C26502" w:rsidRPr="004464E5">
        <w:rPr>
          <w:rFonts w:ascii="ＭＳ ゴシック" w:eastAsia="ＭＳ ゴシック" w:hAnsi="ＭＳ ゴシック" w:hint="eastAsia"/>
        </w:rPr>
        <w:t>算定の対象となるサービスは次のとおりとしてください</w:t>
      </w:r>
    </w:p>
    <w:p w14:paraId="3904FC97" w14:textId="77777777" w:rsidR="00A844C0" w:rsidRPr="004464E5" w:rsidRDefault="00C26502" w:rsidP="003C64B0">
      <w:pPr>
        <w:ind w:firstLineChars="300" w:firstLine="578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訪問介護、訪問入浴介護、訪問看護、訪問リハビリテーション、通所介護、通所リハビリテーション、</w:t>
      </w:r>
    </w:p>
    <w:p w14:paraId="0F5AF4A4" w14:textId="77777777" w:rsidR="00C26502" w:rsidRPr="004464E5" w:rsidRDefault="00C26502" w:rsidP="003C64B0">
      <w:pPr>
        <w:ind w:firstLineChars="300" w:firstLine="578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短期入所生活介護、</w:t>
      </w:r>
      <w:r w:rsidR="00A844C0" w:rsidRPr="004464E5">
        <w:rPr>
          <w:rFonts w:ascii="ＭＳ ゴシック" w:eastAsia="ＭＳ ゴシック" w:hAnsi="ＭＳ ゴシック" w:hint="eastAsia"/>
        </w:rPr>
        <w:t>短期入所療養介護、福祉用具貸与</w:t>
      </w:r>
    </w:p>
    <w:p w14:paraId="2F67EB81" w14:textId="77777777" w:rsidR="00A844C0" w:rsidRPr="004464E5" w:rsidRDefault="00A844C0" w:rsidP="00EC1DE9">
      <w:pPr>
        <w:rPr>
          <w:rFonts w:ascii="ＭＳ ゴシック" w:eastAsia="ＭＳ ゴシック" w:hAnsi="ＭＳ ゴシック"/>
        </w:rPr>
      </w:pPr>
    </w:p>
    <w:p w14:paraId="40C288FB" w14:textId="77777777" w:rsidR="00A844C0" w:rsidRPr="004464E5" w:rsidRDefault="00A844C0" w:rsidP="00EC1DE9">
      <w:pPr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３　③介護者の障害・疾病</w:t>
      </w:r>
    </w:p>
    <w:p w14:paraId="020DEC37" w14:textId="77777777" w:rsidR="003C64B0" w:rsidRPr="004464E5" w:rsidRDefault="003C64B0" w:rsidP="00EC1DE9">
      <w:pPr>
        <w:rPr>
          <w:rFonts w:ascii="ＭＳ ゴシック" w:eastAsia="ＭＳ ゴシック" w:hAnsi="ＭＳ ゴシック"/>
        </w:rPr>
      </w:pPr>
    </w:p>
    <w:p w14:paraId="6B2BA416" w14:textId="77777777" w:rsidR="00A844C0" w:rsidRPr="004464E5" w:rsidRDefault="002527AF" w:rsidP="00EC1DE9">
      <w:pPr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 xml:space="preserve">　</w:t>
      </w:r>
      <w:r w:rsidR="003C64B0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下記を目安に判断してください。</w:t>
      </w:r>
    </w:p>
    <w:p w14:paraId="0442E359" w14:textId="77777777" w:rsidR="003C64B0" w:rsidRPr="004464E5" w:rsidRDefault="003C64B0" w:rsidP="00EC1DE9">
      <w:pPr>
        <w:rPr>
          <w:rFonts w:ascii="ＭＳ ゴシック" w:eastAsia="ＭＳ ゴシック" w:hAnsi="ＭＳ ゴシック"/>
        </w:rPr>
      </w:pPr>
    </w:p>
    <w:p w14:paraId="15188169" w14:textId="77777777" w:rsidR="002527AF" w:rsidRPr="004464E5" w:rsidRDefault="00A844C0" w:rsidP="003C64B0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・「介護は困難」</w:t>
      </w:r>
      <w:r w:rsidR="002527AF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→</w:t>
      </w:r>
      <w:r w:rsidR="002527AF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介護者が障害や疾病のため要介護者の排泄</w:t>
      </w:r>
      <w:r w:rsidR="002527AF" w:rsidRPr="004464E5">
        <w:rPr>
          <w:rFonts w:ascii="ＭＳ ゴシック" w:eastAsia="ＭＳ ゴシック" w:hAnsi="ＭＳ ゴシック" w:hint="eastAsia"/>
        </w:rPr>
        <w:t>、</w:t>
      </w:r>
      <w:r w:rsidRPr="004464E5">
        <w:rPr>
          <w:rFonts w:ascii="ＭＳ ゴシック" w:eastAsia="ＭＳ ゴシック" w:hAnsi="ＭＳ ゴシック" w:hint="eastAsia"/>
        </w:rPr>
        <w:t>入浴</w:t>
      </w:r>
      <w:r w:rsidR="002527AF" w:rsidRPr="004464E5">
        <w:rPr>
          <w:rFonts w:ascii="ＭＳ ゴシック" w:eastAsia="ＭＳ ゴシック" w:hAnsi="ＭＳ ゴシック" w:hint="eastAsia"/>
        </w:rPr>
        <w:t>、</w:t>
      </w:r>
      <w:r w:rsidRPr="004464E5">
        <w:rPr>
          <w:rFonts w:ascii="ＭＳ ゴシック" w:eastAsia="ＭＳ ゴシック" w:hAnsi="ＭＳ ゴシック" w:hint="eastAsia"/>
        </w:rPr>
        <w:t>移動</w:t>
      </w:r>
      <w:r w:rsidR="002527AF" w:rsidRPr="004464E5">
        <w:rPr>
          <w:rFonts w:ascii="ＭＳ ゴシック" w:eastAsia="ＭＳ ゴシック" w:hAnsi="ＭＳ ゴシック" w:hint="eastAsia"/>
        </w:rPr>
        <w:t>、</w:t>
      </w:r>
      <w:r w:rsidRPr="004464E5">
        <w:rPr>
          <w:rFonts w:ascii="ＭＳ ゴシック" w:eastAsia="ＭＳ ゴシック" w:hAnsi="ＭＳ ゴシック" w:hint="eastAsia"/>
        </w:rPr>
        <w:t>着替え</w:t>
      </w:r>
      <w:r w:rsidR="002527AF" w:rsidRPr="004464E5">
        <w:rPr>
          <w:rFonts w:ascii="ＭＳ ゴシック" w:eastAsia="ＭＳ ゴシック" w:hAnsi="ＭＳ ゴシック" w:hint="eastAsia"/>
        </w:rPr>
        <w:t>、</w:t>
      </w:r>
      <w:r w:rsidRPr="004464E5">
        <w:rPr>
          <w:rFonts w:ascii="ＭＳ ゴシック" w:eastAsia="ＭＳ ゴシック" w:hAnsi="ＭＳ ゴシック" w:hint="eastAsia"/>
        </w:rPr>
        <w:t>食事などのＡＤＬ</w:t>
      </w:r>
    </w:p>
    <w:p w14:paraId="682955D6" w14:textId="77777777" w:rsidR="00A844C0" w:rsidRPr="004464E5" w:rsidRDefault="00A844C0" w:rsidP="003C64B0">
      <w:pPr>
        <w:ind w:firstLineChars="1200" w:firstLine="231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全般の援助が困難な場合</w:t>
      </w:r>
    </w:p>
    <w:p w14:paraId="14CED188" w14:textId="77777777" w:rsidR="00A844C0" w:rsidRPr="004464E5" w:rsidRDefault="00A844C0" w:rsidP="003C64B0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・「多少は可能」</w:t>
      </w:r>
      <w:r w:rsidR="002527AF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→</w:t>
      </w:r>
      <w:r w:rsidR="002527AF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介護者が障害や疾病のため概ね２つ程度のＡＤＬ援助ならばできる場合</w:t>
      </w:r>
    </w:p>
    <w:p w14:paraId="5D48F944" w14:textId="77777777" w:rsidR="00A844C0" w:rsidRPr="004464E5" w:rsidRDefault="00A844C0" w:rsidP="003C64B0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・「介護は可能」</w:t>
      </w:r>
      <w:r w:rsidR="002527AF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→</w:t>
      </w:r>
      <w:r w:rsidR="002527AF" w:rsidRPr="004464E5">
        <w:rPr>
          <w:rFonts w:ascii="ＭＳ ゴシック" w:eastAsia="ＭＳ ゴシック" w:hAnsi="ＭＳ ゴシック" w:hint="eastAsia"/>
        </w:rPr>
        <w:t xml:space="preserve">　</w:t>
      </w:r>
      <w:r w:rsidRPr="004464E5">
        <w:rPr>
          <w:rFonts w:ascii="ＭＳ ゴシック" w:eastAsia="ＭＳ ゴシック" w:hAnsi="ＭＳ ゴシック" w:hint="eastAsia"/>
        </w:rPr>
        <w:t>介護者に障害や疾病はあるがＡＤＬ全般の援助・介護が可能な場合</w:t>
      </w:r>
    </w:p>
    <w:p w14:paraId="538F7BA5" w14:textId="77777777" w:rsidR="00A844C0" w:rsidRPr="004464E5" w:rsidRDefault="00A844C0" w:rsidP="00EC1DE9">
      <w:pPr>
        <w:rPr>
          <w:rFonts w:ascii="ＭＳ ゴシック" w:eastAsia="ＭＳ ゴシック" w:hAnsi="ＭＳ ゴシック"/>
        </w:rPr>
      </w:pPr>
    </w:p>
    <w:p w14:paraId="42874FE5" w14:textId="77777777" w:rsidR="002527AF" w:rsidRPr="004464E5" w:rsidRDefault="00A844C0" w:rsidP="00EC1DE9">
      <w:pPr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※</w:t>
      </w:r>
      <w:r w:rsidR="002527AF" w:rsidRPr="004464E5">
        <w:rPr>
          <w:rFonts w:ascii="ＭＳ ゴシック" w:eastAsia="ＭＳ ゴシック" w:hAnsi="ＭＳ ゴシック" w:hint="eastAsia"/>
        </w:rPr>
        <w:t>他</w:t>
      </w:r>
      <w:r w:rsidRPr="004464E5">
        <w:rPr>
          <w:rFonts w:ascii="ＭＳ ゴシック" w:eastAsia="ＭＳ ゴシック" w:hAnsi="ＭＳ ゴシック" w:hint="eastAsia"/>
        </w:rPr>
        <w:t>の医療機関や入所施設等に現在入院（入所）している入所希望者の評価基準算定は、原則として退院（退所）</w:t>
      </w:r>
    </w:p>
    <w:p w14:paraId="5C10CDB2" w14:textId="77777777" w:rsidR="00A844C0" w:rsidRDefault="00A844C0" w:rsidP="002527AF">
      <w:pPr>
        <w:ind w:firstLineChars="100" w:firstLine="193"/>
        <w:rPr>
          <w:rFonts w:ascii="ＭＳ ゴシック" w:eastAsia="ＭＳ ゴシック" w:hAnsi="ＭＳ ゴシック"/>
        </w:rPr>
      </w:pPr>
      <w:r w:rsidRPr="004464E5">
        <w:rPr>
          <w:rFonts w:ascii="ＭＳ ゴシック" w:eastAsia="ＭＳ ゴシック" w:hAnsi="ＭＳ ゴシック" w:hint="eastAsia"/>
        </w:rPr>
        <w:t>後に予想される状況で判断してください</w:t>
      </w:r>
    </w:p>
    <w:p w14:paraId="0BB006C6" w14:textId="77777777" w:rsidR="006148C2" w:rsidRPr="004464E5" w:rsidRDefault="006148C2" w:rsidP="002527AF">
      <w:pPr>
        <w:ind w:firstLineChars="100" w:firstLine="193"/>
        <w:rPr>
          <w:rFonts w:ascii="ＭＳ ゴシック" w:eastAsia="ＭＳ ゴシック" w:hAnsi="ＭＳ ゴシック"/>
        </w:rPr>
      </w:pPr>
    </w:p>
    <w:sectPr w:rsidR="006148C2" w:rsidRPr="004464E5" w:rsidSect="004A0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B64F" w14:textId="77777777" w:rsidR="007B117B" w:rsidRDefault="007B117B" w:rsidP="00EB42DA">
      <w:r>
        <w:separator/>
      </w:r>
    </w:p>
  </w:endnote>
  <w:endnote w:type="continuationSeparator" w:id="0">
    <w:p w14:paraId="284650B1" w14:textId="77777777" w:rsidR="007B117B" w:rsidRDefault="007B117B" w:rsidP="00EB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4CD2" w14:textId="77777777" w:rsidR="004647E9" w:rsidRDefault="004647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6ED4" w14:textId="34300CE9" w:rsidR="007864E5" w:rsidRDefault="0090625D" w:rsidP="007864E5">
    <w:pPr>
      <w:pStyle w:val="a7"/>
      <w:tabs>
        <w:tab w:val="clear" w:pos="4252"/>
        <w:tab w:val="clear" w:pos="8504"/>
        <w:tab w:val="center" w:pos="4819"/>
        <w:tab w:val="right" w:pos="9638"/>
      </w:tabs>
    </w:pPr>
    <w:r>
      <w:rPr>
        <w:rFonts w:hint="eastAsia"/>
      </w:rPr>
      <w:t>⑤</w:t>
    </w:r>
    <w:r w:rsidR="007864E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75D" w14:textId="77777777" w:rsidR="004647E9" w:rsidRDefault="004647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FB5" w14:textId="77777777" w:rsidR="007B117B" w:rsidRDefault="007B117B" w:rsidP="00EB42DA">
      <w:r>
        <w:separator/>
      </w:r>
    </w:p>
  </w:footnote>
  <w:footnote w:type="continuationSeparator" w:id="0">
    <w:p w14:paraId="5871279B" w14:textId="77777777" w:rsidR="007B117B" w:rsidRDefault="007B117B" w:rsidP="00EB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5279" w14:textId="77777777" w:rsidR="004647E9" w:rsidRDefault="004647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C48" w14:textId="77777777" w:rsidR="004647E9" w:rsidRDefault="004647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A5D" w14:textId="77777777" w:rsidR="004647E9" w:rsidRDefault="004647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675"/>
    <w:multiLevelType w:val="hybridMultilevel"/>
    <w:tmpl w:val="02086D58"/>
    <w:lvl w:ilvl="0" w:tplc="135E48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71240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C64AE"/>
    <w:multiLevelType w:val="hybridMultilevel"/>
    <w:tmpl w:val="2390B00E"/>
    <w:lvl w:ilvl="0" w:tplc="DAEE89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07589"/>
    <w:multiLevelType w:val="hybridMultilevel"/>
    <w:tmpl w:val="57ACFE46"/>
    <w:lvl w:ilvl="0" w:tplc="0A0CF15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2496443">
    <w:abstractNumId w:val="1"/>
  </w:num>
  <w:num w:numId="2" w16cid:durableId="829833289">
    <w:abstractNumId w:val="2"/>
  </w:num>
  <w:num w:numId="3" w16cid:durableId="16859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F5"/>
    <w:rsid w:val="00021EB4"/>
    <w:rsid w:val="00051CD5"/>
    <w:rsid w:val="00083C03"/>
    <w:rsid w:val="000B4DD7"/>
    <w:rsid w:val="0012143E"/>
    <w:rsid w:val="0016633D"/>
    <w:rsid w:val="001C1294"/>
    <w:rsid w:val="001E6C16"/>
    <w:rsid w:val="001F67D3"/>
    <w:rsid w:val="00201D96"/>
    <w:rsid w:val="00215886"/>
    <w:rsid w:val="00230F37"/>
    <w:rsid w:val="002527AF"/>
    <w:rsid w:val="002C12A1"/>
    <w:rsid w:val="002C27AA"/>
    <w:rsid w:val="002F1C0A"/>
    <w:rsid w:val="00316A13"/>
    <w:rsid w:val="00336C05"/>
    <w:rsid w:val="003506C7"/>
    <w:rsid w:val="00365F99"/>
    <w:rsid w:val="00387F4B"/>
    <w:rsid w:val="003C64B0"/>
    <w:rsid w:val="003C73CA"/>
    <w:rsid w:val="003F22A9"/>
    <w:rsid w:val="003F242B"/>
    <w:rsid w:val="0040228B"/>
    <w:rsid w:val="0041578C"/>
    <w:rsid w:val="004235B7"/>
    <w:rsid w:val="00426A29"/>
    <w:rsid w:val="004464E5"/>
    <w:rsid w:val="00464716"/>
    <w:rsid w:val="004647E9"/>
    <w:rsid w:val="004A09FE"/>
    <w:rsid w:val="004A4C2F"/>
    <w:rsid w:val="004C02A1"/>
    <w:rsid w:val="004C5E5A"/>
    <w:rsid w:val="004D7AB1"/>
    <w:rsid w:val="00531244"/>
    <w:rsid w:val="00537E94"/>
    <w:rsid w:val="00552C31"/>
    <w:rsid w:val="005B2FED"/>
    <w:rsid w:val="005F2F68"/>
    <w:rsid w:val="006057F1"/>
    <w:rsid w:val="006148C2"/>
    <w:rsid w:val="0062053E"/>
    <w:rsid w:val="0063038D"/>
    <w:rsid w:val="00642AC5"/>
    <w:rsid w:val="00664826"/>
    <w:rsid w:val="006A6938"/>
    <w:rsid w:val="006D5820"/>
    <w:rsid w:val="006E5AB2"/>
    <w:rsid w:val="0070322E"/>
    <w:rsid w:val="00722E1F"/>
    <w:rsid w:val="00774783"/>
    <w:rsid w:val="0077794E"/>
    <w:rsid w:val="007864E5"/>
    <w:rsid w:val="007B117B"/>
    <w:rsid w:val="007D12BF"/>
    <w:rsid w:val="00803B93"/>
    <w:rsid w:val="00873AF6"/>
    <w:rsid w:val="00874A90"/>
    <w:rsid w:val="008926CD"/>
    <w:rsid w:val="00892DAD"/>
    <w:rsid w:val="008B0C03"/>
    <w:rsid w:val="008B60C6"/>
    <w:rsid w:val="008C5B3A"/>
    <w:rsid w:val="009012B9"/>
    <w:rsid w:val="009047E4"/>
    <w:rsid w:val="0090625D"/>
    <w:rsid w:val="009247CF"/>
    <w:rsid w:val="0093216D"/>
    <w:rsid w:val="00960A20"/>
    <w:rsid w:val="00982EF5"/>
    <w:rsid w:val="00993E77"/>
    <w:rsid w:val="009A0B64"/>
    <w:rsid w:val="009A0D20"/>
    <w:rsid w:val="009E79ED"/>
    <w:rsid w:val="00A16A57"/>
    <w:rsid w:val="00A26704"/>
    <w:rsid w:val="00A26A45"/>
    <w:rsid w:val="00A844C0"/>
    <w:rsid w:val="00AF7EE2"/>
    <w:rsid w:val="00B4744B"/>
    <w:rsid w:val="00B47762"/>
    <w:rsid w:val="00BC5710"/>
    <w:rsid w:val="00BD4395"/>
    <w:rsid w:val="00BE4FAA"/>
    <w:rsid w:val="00C030AD"/>
    <w:rsid w:val="00C173F9"/>
    <w:rsid w:val="00C21E27"/>
    <w:rsid w:val="00C238D5"/>
    <w:rsid w:val="00C25977"/>
    <w:rsid w:val="00C26502"/>
    <w:rsid w:val="00C411B9"/>
    <w:rsid w:val="00C86A97"/>
    <w:rsid w:val="00C96765"/>
    <w:rsid w:val="00D169B9"/>
    <w:rsid w:val="00D505CD"/>
    <w:rsid w:val="00D67F10"/>
    <w:rsid w:val="00D929B3"/>
    <w:rsid w:val="00D94FBF"/>
    <w:rsid w:val="00DB10D5"/>
    <w:rsid w:val="00DB2784"/>
    <w:rsid w:val="00E06E97"/>
    <w:rsid w:val="00E07C57"/>
    <w:rsid w:val="00E60443"/>
    <w:rsid w:val="00E6529A"/>
    <w:rsid w:val="00E70B94"/>
    <w:rsid w:val="00E71FDA"/>
    <w:rsid w:val="00E8316B"/>
    <w:rsid w:val="00EB42DA"/>
    <w:rsid w:val="00EC1DE9"/>
    <w:rsid w:val="00EF1645"/>
    <w:rsid w:val="00F514D5"/>
    <w:rsid w:val="00F9201E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82D52"/>
  <w15:chartTrackingRefBased/>
  <w15:docId w15:val="{67EA2CE0-B931-44C0-A6E2-8BA2986A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8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2DA"/>
  </w:style>
  <w:style w:type="paragraph" w:styleId="a7">
    <w:name w:val="footer"/>
    <w:basedOn w:val="a"/>
    <w:link w:val="a8"/>
    <w:uiPriority w:val="99"/>
    <w:unhideWhenUsed/>
    <w:rsid w:val="00EB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2DA"/>
  </w:style>
  <w:style w:type="paragraph" w:styleId="a9">
    <w:name w:val="Balloon Text"/>
    <w:basedOn w:val="a"/>
    <w:link w:val="aa"/>
    <w:uiPriority w:val="99"/>
    <w:semiHidden/>
    <w:unhideWhenUsed/>
    <w:rsid w:val="0053124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312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3672-A603-4AF5-98C3-75CE9C0A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JIMU02</dc:creator>
  <cp:keywords/>
  <cp:lastModifiedBy>関根 亮人</cp:lastModifiedBy>
  <cp:revision>4</cp:revision>
  <cp:lastPrinted>2013-03-25T02:16:00Z</cp:lastPrinted>
  <dcterms:created xsi:type="dcterms:W3CDTF">2022-06-13T07:48:00Z</dcterms:created>
  <dcterms:modified xsi:type="dcterms:W3CDTF">2022-06-13T08:27:00Z</dcterms:modified>
</cp:coreProperties>
</file>